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7EE1" w14:textId="77777777" w:rsidR="00525DB8" w:rsidRDefault="00525DB8" w:rsidP="00525DB8">
      <w:pPr>
        <w:pStyle w:val="Post"/>
      </w:pPr>
      <w:bookmarkStart w:id="0" w:name="tm_Standort"/>
      <w:r w:rsidRPr="000D1E14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  <w:r w:rsidRPr="001A3245">
        <w:t xml:space="preserve"> </w:t>
      </w:r>
    </w:p>
    <w:p w14:paraId="19E35448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Start w:id="1" w:name="tm_StandortLine"/>
      <w:bookmarkEnd w:id="0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01E7C893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252021" w14:textId="00C3BF58" w:rsidR="00FC53C8" w:rsidRPr="00303BE2" w:rsidRDefault="00B12F0E" w:rsidP="00FC53C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99FB65" wp14:editId="289F426B">
                      <wp:simplePos x="0" y="0"/>
                      <wp:positionH relativeFrom="column">
                        <wp:posOffset>2885440</wp:posOffset>
                      </wp:positionH>
                      <wp:positionV relativeFrom="paragraph">
                        <wp:posOffset>3810</wp:posOffset>
                      </wp:positionV>
                      <wp:extent cx="2967990" cy="1442720"/>
                      <wp:effectExtent l="12700" t="8255" r="10160" b="6350"/>
                      <wp:wrapNone/>
                      <wp:docPr id="2642178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99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B68D0" w14:textId="77777777" w:rsidR="00525DB8" w:rsidRPr="009C10C6" w:rsidRDefault="00525DB8" w:rsidP="00525DB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>Absage bei Ausschluss vom weiteren Verfahren.</w:t>
                                  </w:r>
                                </w:p>
                                <w:p w14:paraId="6000E751" w14:textId="77777777" w:rsidR="00B12F0E" w:rsidRDefault="00B12F0E" w:rsidP="00525DB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6570D604" w14:textId="4A6D591F" w:rsidR="00525DB8" w:rsidRDefault="00525DB8" w:rsidP="00525DB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C10C6">
                                    <w:rPr>
                                      <w:color w:val="FF0000"/>
                                    </w:rPr>
                                    <w:t xml:space="preserve">Diese Absagen erfolgen </w:t>
                                  </w:r>
                                  <w:r w:rsidR="00B12F0E">
                                    <w:rPr>
                                      <w:color w:val="FF0000"/>
                                    </w:rPr>
                                    <w:t xml:space="preserve">zeitgleich mit allen übrigen </w:t>
                                  </w:r>
                                  <w:r w:rsidRPr="009C10C6">
                                    <w:rPr>
                                      <w:color w:val="FF0000"/>
                                    </w:rPr>
                                    <w:t>Zu- und Absagen</w:t>
                                  </w:r>
                                  <w:r w:rsidR="00B12F0E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9C10C6">
                                    <w:rPr>
                                      <w:color w:val="FF0000"/>
                                    </w:rPr>
                                    <w:t xml:space="preserve">im Zusammenhang mit der Publikation des Zuschlags im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SIMAP.</w:t>
                                  </w:r>
                                </w:p>
                                <w:p w14:paraId="34CF4B38" w14:textId="77777777" w:rsidR="00525DB8" w:rsidRDefault="00525DB8" w:rsidP="00525DB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0F856F2D" w14:textId="77777777" w:rsidR="00525DB8" w:rsidRPr="009C10C6" w:rsidRDefault="00525DB8" w:rsidP="00525DB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Bitte dieses Textfeld löschen!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9F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7.2pt;margin-top:.3pt;width:233.7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" fillcolor="#ff9">
                      <v:textbox>
                        <w:txbxContent>
                          <w:p w14:paraId="3C7B68D0" w14:textId="77777777" w:rsidR="00525DB8" w:rsidRPr="009C10C6" w:rsidRDefault="00525DB8" w:rsidP="00525DB8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>Absage bei Ausschluss vom weiteren Verfahren.</w:t>
                            </w:r>
                          </w:p>
                          <w:p w14:paraId="6000E751" w14:textId="77777777" w:rsidR="00B12F0E" w:rsidRDefault="00B12F0E" w:rsidP="00525DB8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570D604" w14:textId="4A6D591F" w:rsidR="00525DB8" w:rsidRDefault="00525DB8" w:rsidP="00525DB8">
                            <w:pPr>
                              <w:rPr>
                                <w:color w:val="FF0000"/>
                              </w:rPr>
                            </w:pPr>
                            <w:r w:rsidRPr="009C10C6">
                              <w:rPr>
                                <w:color w:val="FF0000"/>
                              </w:rPr>
                              <w:t xml:space="preserve">Diese Absagen erfolgen </w:t>
                            </w:r>
                            <w:r w:rsidR="00B12F0E">
                              <w:rPr>
                                <w:color w:val="FF0000"/>
                              </w:rPr>
                              <w:t xml:space="preserve">zeitgleich mit allen übrigen </w:t>
                            </w:r>
                            <w:r w:rsidRPr="009C10C6">
                              <w:rPr>
                                <w:color w:val="FF0000"/>
                              </w:rPr>
                              <w:t>Zu- und Absagen</w:t>
                            </w:r>
                            <w:r w:rsidR="00B12F0E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C10C6">
                              <w:rPr>
                                <w:color w:val="FF0000"/>
                              </w:rPr>
                              <w:t xml:space="preserve">im Zusammenhang mit der Publikation des Zuschlags im </w:t>
                            </w:r>
                            <w:r>
                              <w:rPr>
                                <w:color w:val="FF0000"/>
                              </w:rPr>
                              <w:t>SIMAP.</w:t>
                            </w:r>
                          </w:p>
                          <w:p w14:paraId="34CF4B38" w14:textId="77777777" w:rsidR="00525DB8" w:rsidRDefault="00525DB8" w:rsidP="00525DB8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F856F2D" w14:textId="77777777" w:rsidR="00525DB8" w:rsidRPr="009C10C6" w:rsidRDefault="00525DB8" w:rsidP="00525DB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Bitte dieses Textfeld löschen!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3C8" w:rsidRPr="00303BE2">
              <w:rPr>
                <w:b/>
              </w:rPr>
              <w:fldChar w:fldCharType="begin"/>
            </w:r>
            <w:r w:rsidR="00FC53C8" w:rsidRPr="00303BE2">
              <w:rPr>
                <w:b/>
              </w:rPr>
              <w:instrText xml:space="preserve"> DOCPROPERTY "Art" </w:instrText>
            </w:r>
            <w:r w:rsidR="00FC53C8" w:rsidRPr="00303BE2">
              <w:rPr>
                <w:b/>
              </w:rPr>
              <w:fldChar w:fldCharType="end"/>
            </w:r>
          </w:p>
          <w:p w14:paraId="484E60E3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74D735D4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6564B" w14:textId="77777777" w:rsidR="00525DB8" w:rsidRPr="00303BE2" w:rsidRDefault="00525DB8" w:rsidP="00525DB8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 xml:space="preserve">: </w:t>
            </w:r>
            <w:r w:rsidRPr="00303BE2">
              <w:fldChar w:fldCharType="begin"/>
            </w:r>
            <w:r w:rsidRPr="00303BE2">
              <w:instrText xml:space="preserve"> DOCPROPERTY "Empf_Zeichen" </w:instrText>
            </w:r>
            <w:r w:rsidRPr="00303BE2">
              <w:fldChar w:fldCharType="end"/>
            </w:r>
          </w:p>
          <w:p w14:paraId="72293923" w14:textId="77777777" w:rsidR="00525DB8" w:rsidRPr="00303BE2" w:rsidRDefault="00525DB8" w:rsidP="00525DB8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</w:p>
          <w:p w14:paraId="3281E5E8" w14:textId="77777777" w:rsidR="00525DB8" w:rsidRPr="00303BE2" w:rsidRDefault="00525DB8" w:rsidP="00525DB8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  <w:p w14:paraId="3C5DC83A" w14:textId="77777777" w:rsidR="00FE4CE1" w:rsidRPr="001A5BEA" w:rsidRDefault="00525DB8" w:rsidP="00525DB8">
            <w:pPr>
              <w:pStyle w:val="Ref"/>
              <w:rPr>
                <w:b/>
              </w:rPr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Pr="00303BE2">
              <w:rPr>
                <w:b/>
              </w:rPr>
              <w:t xml:space="preserve">,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7F390145" w14:textId="77777777" w:rsidR="00FC53C8" w:rsidRPr="00303BE2" w:rsidRDefault="00525DB8" w:rsidP="0087697E">
      <w:pPr>
        <w:pStyle w:val="Betreff"/>
        <w:spacing w:before="600" w:line="240" w:lineRule="auto"/>
      </w:pPr>
      <w:r>
        <w:t>Absage</w:t>
      </w:r>
    </w:p>
    <w:p w14:paraId="48F2ACA0" w14:textId="77777777" w:rsidR="00216211" w:rsidRPr="00303BE2" w:rsidRDefault="00216211" w:rsidP="00216211">
      <w:pPr>
        <w:pStyle w:val="Betreff"/>
        <w:spacing w:before="120" w:line="240" w:lineRule="auto"/>
      </w:pPr>
      <w:bookmarkStart w:id="5" w:name="tm_text"/>
      <w:bookmarkEnd w:id="5"/>
      <w:r>
        <w:t xml:space="preserve">Ausschreibung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N1/N7 ...................."</w:t>
      </w:r>
      <w:r>
        <w:fldChar w:fldCharType="end"/>
      </w:r>
    </w:p>
    <w:p w14:paraId="20D55A02" w14:textId="77777777" w:rsidR="00216211" w:rsidRDefault="00216211" w:rsidP="00216211"/>
    <w:p w14:paraId="33EAB713" w14:textId="77777777" w:rsidR="00216211" w:rsidRDefault="00216211" w:rsidP="00216211"/>
    <w:p w14:paraId="4E7E1E28" w14:textId="77777777" w:rsidR="00525DB8" w:rsidRDefault="00525DB8" w:rsidP="00525DB8">
      <w:pPr>
        <w:pStyle w:val="Text"/>
      </w:pPr>
      <w:r>
        <w:t>Sehr geehrte Damen und Herren</w:t>
      </w:r>
    </w:p>
    <w:p w14:paraId="5757BE98" w14:textId="77777777" w:rsidR="00525DB8" w:rsidRDefault="00525DB8" w:rsidP="00525DB8">
      <w:pPr>
        <w:pStyle w:val="Text"/>
      </w:pPr>
      <w:r>
        <w:t xml:space="preserve">Wir danken Ihnen für Ihr Angebot und die geleistete Arbeit. Die </w:t>
      </w:r>
      <w:r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Abteilung Strasseninfrastruktur</w:t>
      </w:r>
      <w:r>
        <w:fldChar w:fldCharType="end"/>
      </w:r>
      <w:r>
        <w:t xml:space="preserve"> hat den Entscheid über die Auftragsvergabe gefällt. Leider müssen wir Ihnen mitteilen, dass der Auftrag nicht an Sie vergeben wurde. </w:t>
      </w:r>
    </w:p>
    <w:p w14:paraId="5C37B3CB" w14:textId="77777777" w:rsidR="00525DB8" w:rsidRDefault="00525DB8" w:rsidP="00525DB8">
      <w:pPr>
        <w:pStyle w:val="Text"/>
      </w:pPr>
      <w:r>
        <w:t xml:space="preserve">Nach Prüfung Ihres Angebotes mussten wir dieses von der Bewertung ausschliessen. </w:t>
      </w:r>
      <w:r>
        <w:br/>
        <w:t>Folgende Gründe führten dazu:</w:t>
      </w:r>
    </w:p>
    <w:p w14:paraId="5FF96622" w14:textId="77777777" w:rsidR="00525DB8" w:rsidRDefault="00525DB8" w:rsidP="00525DB8">
      <w:pPr>
        <w:pStyle w:val="Text"/>
        <w:spacing w:before="120"/>
      </w:pPr>
      <w:r>
        <w:fldChar w:fldCharType="begin">
          <w:ffData>
            <w:name w:val=""/>
            <w:enabled/>
            <w:calcOnExit w:val="0"/>
            <w:textInput>
              <w:default w:val="z.B.……. Vollständigkeit. Aufzählung der fehlenden Dokumente, oder ...Abänderung des Leistungsverzeichnisses. Bei den Positionen wurden … abgeändert., oder...Eignungskriterien. Darlegen welche Kriterien wo nicht erfüllt wurden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z.B.……. Unvollständigkeit. Aufzählung der fehlenden Dokumente, oder ...Abänderung des Leistungsverzeichnisses. Bei den Positionen wurden … abgeändert., oder...Eignungskriterien. Darlegen welche Kriterien wo nicht erfüllt wurden.</w:t>
      </w:r>
      <w:r>
        <w:fldChar w:fldCharType="end"/>
      </w:r>
      <w:r>
        <w:t xml:space="preserve"> </w:t>
      </w:r>
    </w:p>
    <w:p w14:paraId="7DD01C0F" w14:textId="77777777" w:rsidR="00525DB8" w:rsidRDefault="00525DB8" w:rsidP="00525DB8">
      <w:pPr>
        <w:pStyle w:val="Text"/>
        <w:jc w:val="left"/>
      </w:pPr>
      <w:r>
        <w:t xml:space="preserve">Der Zuschlag wurde mit elektronischer Publikation unter </w:t>
      </w:r>
      <w:r w:rsidRPr="00FE1249">
        <w:t>www.simap.ch</w:t>
      </w:r>
      <w:r>
        <w:t xml:space="preserve"> vom </w:t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r>
        <w:t xml:space="preserve"> der </w:t>
      </w:r>
      <w:r w:rsidRPr="00B94107">
        <w:rPr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Pr="00B94107">
        <w:rPr>
          <w:b/>
        </w:rPr>
        <w:instrText xml:space="preserve"> FORMTEXT </w:instrText>
      </w:r>
      <w:r w:rsidRPr="00B94107">
        <w:rPr>
          <w:b/>
        </w:rPr>
      </w:r>
      <w:r w:rsidRPr="00B94107">
        <w:rPr>
          <w:b/>
        </w:rPr>
        <w:fldChar w:fldCharType="separate"/>
      </w:r>
      <w:r w:rsidRPr="00B94107">
        <w:rPr>
          <w:b/>
          <w:noProof/>
        </w:rPr>
        <w:t>Firma</w:t>
      </w:r>
      <w:r w:rsidRPr="00B94107">
        <w:rPr>
          <w:b/>
        </w:rPr>
        <w:fldChar w:fldCharType="end"/>
      </w:r>
      <w:r w:rsidRPr="009934C7">
        <w:rPr>
          <w:b/>
        </w:rPr>
        <w:t xml:space="preserve"> </w:t>
      </w:r>
      <w:r w:rsidRPr="00B94107">
        <w:t>zum Preis von</w:t>
      </w:r>
      <w:r w:rsidRPr="009934C7">
        <w:rPr>
          <w:b/>
        </w:rPr>
        <w:t xml:space="preserve"> CHF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>
        <w:rPr>
          <w:b/>
        </w:rPr>
        <w:t xml:space="preserve"> </w:t>
      </w:r>
      <w:r w:rsidR="00E36CAC" w:rsidRPr="00E36CAC">
        <w:t>(exkl. MWST)</w:t>
      </w:r>
      <w:r w:rsidR="00E36CAC">
        <w:rPr>
          <w:b/>
        </w:rPr>
        <w:t xml:space="preserve"> </w:t>
      </w:r>
      <w:r>
        <w:t>erteilt</w:t>
      </w:r>
      <w:r w:rsidRPr="00312581">
        <w:t>.</w:t>
      </w:r>
    </w:p>
    <w:p w14:paraId="33D1795D" w14:textId="77777777" w:rsidR="00525DB8" w:rsidRDefault="00525DB8" w:rsidP="00525DB8">
      <w:pPr>
        <w:pStyle w:val="Text"/>
        <w:jc w:val="left"/>
      </w:pPr>
      <w:r>
        <w:t>Für die Rechtsmittelbelehrung verweisen wir Sie auf die elektronische Publikation (www.simap.ch).</w:t>
      </w:r>
    </w:p>
    <w:p w14:paraId="0629BFD4" w14:textId="77777777" w:rsidR="00216211" w:rsidRPr="00B77249" w:rsidRDefault="00525DB8" w:rsidP="00525DB8">
      <w:pPr>
        <w:pStyle w:val="Text"/>
        <w:jc w:val="left"/>
      </w:pPr>
      <w:r>
        <w:t>Wir bedauern, Ihnen für diese Ausschreibung keinen besseren Bericht geben zu können.</w:t>
      </w:r>
    </w:p>
    <w:p w14:paraId="0AB0CFBB" w14:textId="77777777" w:rsidR="00216211" w:rsidRDefault="00216211" w:rsidP="007A4069">
      <w:pPr>
        <w:spacing w:before="240"/>
      </w:pPr>
      <w:r>
        <w:t>Freundliche Grüsse</w:t>
      </w:r>
    </w:p>
    <w:p w14:paraId="3C1DF6C0" w14:textId="77777777"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0228C53B" w14:textId="77777777" w:rsidTr="00507391">
        <w:tc>
          <w:tcPr>
            <w:tcW w:w="4253" w:type="dxa"/>
          </w:tcPr>
          <w:p w14:paraId="648FF7F8" w14:textId="77777777" w:rsidR="00015FFA" w:rsidRPr="00015FFA" w:rsidRDefault="00525DB8" w:rsidP="00F75331">
            <w:pPr>
              <w:pStyle w:val="TextFett"/>
              <w:spacing w:line="260" w:lineRule="exact"/>
              <w:ind w:left="-104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</w:t>
            </w:r>
            <w:r>
              <w:fldChar w:fldCharType="end"/>
            </w:r>
            <w:r w:rsidR="00015FFA" w:rsidRPr="00015FFA">
              <w:fldChar w:fldCharType="begin"/>
            </w:r>
            <w:r w:rsidR="00015FFA" w:rsidRPr="00015FFA">
              <w:instrText xml:space="preserve"> DOCPROPERTY  Abteilung </w:instrText>
            </w:r>
            <w:r w:rsidR="00015FFA" w:rsidRPr="00015FFA">
              <w:fldChar w:fldCharType="end"/>
            </w:r>
          </w:p>
        </w:tc>
      </w:tr>
    </w:tbl>
    <w:p w14:paraId="71231DA1" w14:textId="77777777" w:rsidR="00FC53C8" w:rsidRPr="00303BE2" w:rsidRDefault="00FC53C8" w:rsidP="00164A64"/>
    <w:p w14:paraId="6B34A858" w14:textId="77777777" w:rsidR="00FC53C8" w:rsidRDefault="00FC53C8" w:rsidP="00164A64"/>
    <w:p w14:paraId="5E2B164D" w14:textId="77777777" w:rsidR="009A1D7E" w:rsidRPr="00303BE2" w:rsidRDefault="009A1D7E" w:rsidP="00164A64"/>
    <w:p w14:paraId="36037C30" w14:textId="77777777" w:rsidR="00525DB8" w:rsidRDefault="00525DB8" w:rsidP="00525DB8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3EC00CB6" w14:textId="77777777" w:rsidR="00FC53C8" w:rsidRPr="00303BE2" w:rsidRDefault="00525DB8" w:rsidP="00525DB8">
      <w:pPr>
        <w:pStyle w:val="Text"/>
        <w:spacing w:after="0" w:line="260" w:lineRule="exact"/>
        <w:jc w:val="left"/>
      </w:pPr>
      <w:r>
        <w:fldChar w:fldCharType="begin"/>
      </w:r>
      <w:r>
        <w:instrText xml:space="preserve"> DOCPROPERTY "Funktion" </w:instrText>
      </w:r>
      <w:r>
        <w:fldChar w:fldCharType="separate"/>
      </w: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>
        <w:t xml:space="preserve"> 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"Unterschrift_Vorname" </w:instrText>
      </w:r>
      <w:r w:rsidR="00FC53C8" w:rsidRPr="00303BE2">
        <w:fldChar w:fldCharType="end"/>
      </w:r>
      <w:r w:rsidR="00FC53C8" w:rsidRPr="00303BE2">
        <w:t xml:space="preserve"> </w:t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68B482B3" w14:textId="77777777"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Pr="00303BE2">
        <w:fldChar w:fldCharType="begin"/>
      </w:r>
      <w:r w:rsidRPr="00303BE2">
        <w:instrText xml:space="preserve"> DOCPROPERTY "Bereich" </w:instrText>
      </w:r>
      <w:r w:rsidRPr="00303BE2">
        <w:fldChar w:fldCharType="end"/>
      </w:r>
    </w:p>
    <w:p w14:paraId="7006EC09" w14:textId="77777777" w:rsidR="00216211" w:rsidRPr="00303BE2" w:rsidRDefault="00701CA7" w:rsidP="00164A64">
      <w:pPr>
        <w:pStyle w:val="Text"/>
        <w:spacing w:after="0" w:line="260" w:lineRule="exact"/>
        <w:jc w:val="left"/>
      </w:pPr>
      <w:r>
        <w:fldChar w:fldCharType="begin"/>
      </w:r>
      <w:r>
        <w:instrText xml:space="preserve"> DOCPROPERTY "Fachbereich" </w:instrText>
      </w:r>
      <w:r>
        <w:fldChar w:fldCharType="end"/>
      </w:r>
    </w:p>
    <w:sectPr w:rsidR="00216211" w:rsidRPr="00303BE2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E81C" w14:textId="77777777" w:rsidR="00C67F54" w:rsidRDefault="00C67F54">
      <w:r>
        <w:separator/>
      </w:r>
    </w:p>
  </w:endnote>
  <w:endnote w:type="continuationSeparator" w:id="0">
    <w:p w14:paraId="7689802B" w14:textId="77777777" w:rsidR="00C67F54" w:rsidRDefault="00C6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9018" w14:textId="77777777" w:rsidR="00F84AAC" w:rsidRDefault="00F84A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05F19699" w14:textId="77777777">
      <w:trPr>
        <w:cantSplit/>
      </w:trPr>
      <w:tc>
        <w:tcPr>
          <w:tcW w:w="9611" w:type="dxa"/>
          <w:gridSpan w:val="2"/>
          <w:vAlign w:val="bottom"/>
        </w:tcPr>
        <w:p w14:paraId="0F8F425D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525DB8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25DB8">
            <w:fldChar w:fldCharType="begin"/>
          </w:r>
          <w:r w:rsidR="00525DB8">
            <w:instrText xml:space="preserve"> NUMPAGES  </w:instrText>
          </w:r>
          <w:r w:rsidR="00525DB8">
            <w:fldChar w:fldCharType="separate"/>
          </w:r>
          <w:r w:rsidR="00525DB8">
            <w:rPr>
              <w:noProof/>
            </w:rPr>
            <w:t>2</w:t>
          </w:r>
          <w:r w:rsidR="00525DB8">
            <w:rPr>
              <w:noProof/>
            </w:rPr>
            <w:fldChar w:fldCharType="end"/>
          </w:r>
        </w:p>
      </w:tc>
    </w:tr>
    <w:tr w:rsidR="00DD6C16" w:rsidRPr="00D33E17" w14:paraId="2F25AD3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02B1086" w14:textId="77777777" w:rsidR="00DD6C16" w:rsidRPr="00D33E17" w:rsidRDefault="00DD6C16" w:rsidP="00D33E17">
          <w:pPr>
            <w:pStyle w:val="Pfad"/>
          </w:pPr>
        </w:p>
      </w:tc>
    </w:tr>
  </w:tbl>
  <w:p w14:paraId="5372C3DD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1E1F" w14:textId="77777777" w:rsidR="00DD6C16" w:rsidRPr="00F84AAC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ABCB" w14:textId="77777777" w:rsidR="00C67F54" w:rsidRDefault="00C67F54">
      <w:r>
        <w:separator/>
      </w:r>
    </w:p>
  </w:footnote>
  <w:footnote w:type="continuationSeparator" w:id="0">
    <w:p w14:paraId="750B1159" w14:textId="77777777" w:rsidR="00C67F54" w:rsidRDefault="00C6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82F5" w14:textId="77777777" w:rsidR="00F84AAC" w:rsidRDefault="00F84A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2856D095" w14:textId="77777777">
      <w:trPr>
        <w:cantSplit/>
        <w:trHeight w:hRule="exact" w:val="267"/>
      </w:trPr>
      <w:tc>
        <w:tcPr>
          <w:tcW w:w="9214" w:type="dxa"/>
        </w:tcPr>
        <w:p w14:paraId="1C66A1B8" w14:textId="77777777" w:rsidR="00DD6C16" w:rsidRPr="00D33E17" w:rsidRDefault="00F84AAC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>
            <w:t>M303-0470</w:t>
          </w:r>
          <w:r>
            <w:fldChar w:fldCharType="end"/>
          </w:r>
        </w:p>
      </w:tc>
    </w:tr>
  </w:tbl>
  <w:p w14:paraId="258CBB92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357B2048" w14:textId="77777777">
      <w:trPr>
        <w:cantSplit/>
        <w:trHeight w:hRule="exact" w:val="1980"/>
      </w:trPr>
      <w:tc>
        <w:tcPr>
          <w:tcW w:w="4848" w:type="dxa"/>
        </w:tcPr>
        <w:p w14:paraId="08847D5D" w14:textId="24B506E5" w:rsidR="00DD6C16" w:rsidRDefault="00B12F0E">
          <w:pPr>
            <w:pStyle w:val="Logo"/>
          </w:pPr>
          <w:r w:rsidRPr="00E534A0">
            <w:drawing>
              <wp:inline distT="0" distB="0" distL="0" distR="0" wp14:anchorId="18C79A69" wp14:editId="39198FF9">
                <wp:extent cx="206375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CA061E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2A59829E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F84AAC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F84AAC">
            <w:t>Umwelt, Verkehr, Energie und Kommunikation UVEK</w:t>
          </w:r>
          <w:r w:rsidRPr="00303BE2">
            <w:fldChar w:fldCharType="end"/>
          </w:r>
        </w:p>
        <w:p w14:paraId="46F4B972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F84AAC">
            <w:t>Bundesamt für Strassen ASTRA</w:t>
          </w:r>
          <w:r>
            <w:fldChar w:fldCharType="end"/>
          </w:r>
        </w:p>
      </w:tc>
    </w:tr>
  </w:tbl>
  <w:p w14:paraId="4F924A24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198087">
    <w:abstractNumId w:val="12"/>
  </w:num>
  <w:num w:numId="2" w16cid:durableId="1005133193">
    <w:abstractNumId w:val="10"/>
  </w:num>
  <w:num w:numId="3" w16cid:durableId="1122074223">
    <w:abstractNumId w:val="13"/>
  </w:num>
  <w:num w:numId="4" w16cid:durableId="992222302">
    <w:abstractNumId w:val="11"/>
  </w:num>
  <w:num w:numId="5" w16cid:durableId="1977638247">
    <w:abstractNumId w:val="9"/>
  </w:num>
  <w:num w:numId="6" w16cid:durableId="196894606">
    <w:abstractNumId w:val="7"/>
  </w:num>
  <w:num w:numId="7" w16cid:durableId="196237087">
    <w:abstractNumId w:val="6"/>
  </w:num>
  <w:num w:numId="8" w16cid:durableId="29502023">
    <w:abstractNumId w:val="5"/>
  </w:num>
  <w:num w:numId="9" w16cid:durableId="778985981">
    <w:abstractNumId w:val="4"/>
  </w:num>
  <w:num w:numId="10" w16cid:durableId="2003392937">
    <w:abstractNumId w:val="8"/>
  </w:num>
  <w:num w:numId="11" w16cid:durableId="2083090796">
    <w:abstractNumId w:val="3"/>
  </w:num>
  <w:num w:numId="12" w16cid:durableId="411392140">
    <w:abstractNumId w:val="2"/>
  </w:num>
  <w:num w:numId="13" w16cid:durableId="1165507842">
    <w:abstractNumId w:val="1"/>
  </w:num>
  <w:num w:numId="14" w16cid:durableId="88980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48 Vergabe: Absage simap-Ausschreibung (Ausschluss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C4950"/>
    <w:rsid w:val="000D02D0"/>
    <w:rsid w:val="000D3EA4"/>
    <w:rsid w:val="000D7559"/>
    <w:rsid w:val="000F2499"/>
    <w:rsid w:val="000F3F30"/>
    <w:rsid w:val="000F6C22"/>
    <w:rsid w:val="00105E37"/>
    <w:rsid w:val="00107088"/>
    <w:rsid w:val="001108E4"/>
    <w:rsid w:val="001145BF"/>
    <w:rsid w:val="00124C3B"/>
    <w:rsid w:val="001307CD"/>
    <w:rsid w:val="001323EA"/>
    <w:rsid w:val="00147E2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16211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772DC"/>
    <w:rsid w:val="00284EFC"/>
    <w:rsid w:val="00285E9F"/>
    <w:rsid w:val="002B609D"/>
    <w:rsid w:val="002D6877"/>
    <w:rsid w:val="002E0238"/>
    <w:rsid w:val="002E2138"/>
    <w:rsid w:val="002E40F1"/>
    <w:rsid w:val="002E4323"/>
    <w:rsid w:val="0030265D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C0FF9"/>
    <w:rsid w:val="003D3B27"/>
    <w:rsid w:val="003D7949"/>
    <w:rsid w:val="003E1788"/>
    <w:rsid w:val="003E318C"/>
    <w:rsid w:val="003F2890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20B33"/>
    <w:rsid w:val="00525DB8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6A29"/>
    <w:rsid w:val="005E383B"/>
    <w:rsid w:val="005F4555"/>
    <w:rsid w:val="00620DBF"/>
    <w:rsid w:val="00625014"/>
    <w:rsid w:val="00631E87"/>
    <w:rsid w:val="00636F2D"/>
    <w:rsid w:val="006463A2"/>
    <w:rsid w:val="00647934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85073"/>
    <w:rsid w:val="0078587B"/>
    <w:rsid w:val="00794E43"/>
    <w:rsid w:val="007A29ED"/>
    <w:rsid w:val="007A4069"/>
    <w:rsid w:val="007B1F1E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63A0"/>
    <w:rsid w:val="00862A6F"/>
    <w:rsid w:val="00870779"/>
    <w:rsid w:val="008712C6"/>
    <w:rsid w:val="00872981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66448"/>
    <w:rsid w:val="0097097A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233BA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E189D"/>
    <w:rsid w:val="00AE2F51"/>
    <w:rsid w:val="00AE75E0"/>
    <w:rsid w:val="00AF2B46"/>
    <w:rsid w:val="00AF61AA"/>
    <w:rsid w:val="00B038F5"/>
    <w:rsid w:val="00B12F0E"/>
    <w:rsid w:val="00B65DE7"/>
    <w:rsid w:val="00B674AE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E7BEA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67F54"/>
    <w:rsid w:val="00C733C7"/>
    <w:rsid w:val="00C77DFB"/>
    <w:rsid w:val="00C87D4E"/>
    <w:rsid w:val="00C97EE6"/>
    <w:rsid w:val="00CB0235"/>
    <w:rsid w:val="00CB089C"/>
    <w:rsid w:val="00CD0992"/>
    <w:rsid w:val="00CD1D61"/>
    <w:rsid w:val="00CD68DF"/>
    <w:rsid w:val="00CD6964"/>
    <w:rsid w:val="00CE3709"/>
    <w:rsid w:val="00D01746"/>
    <w:rsid w:val="00D16908"/>
    <w:rsid w:val="00D21742"/>
    <w:rsid w:val="00D2181E"/>
    <w:rsid w:val="00D33E17"/>
    <w:rsid w:val="00D454C8"/>
    <w:rsid w:val="00D51D52"/>
    <w:rsid w:val="00D523DC"/>
    <w:rsid w:val="00D53CA1"/>
    <w:rsid w:val="00D56973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C7A28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36CAC"/>
    <w:rsid w:val="00E407A9"/>
    <w:rsid w:val="00E46A06"/>
    <w:rsid w:val="00E534A0"/>
    <w:rsid w:val="00E57E02"/>
    <w:rsid w:val="00E62412"/>
    <w:rsid w:val="00E6584E"/>
    <w:rsid w:val="00E71AC6"/>
    <w:rsid w:val="00E85677"/>
    <w:rsid w:val="00E92159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75331"/>
    <w:rsid w:val="00F80567"/>
    <w:rsid w:val="00F818CF"/>
    <w:rsid w:val="00F84AAC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F901911"/>
  <w15:chartTrackingRefBased/>
  <w15:docId w15:val="{343D62A5-1A04-41FB-9C8A-06C701A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1808</Characters>
  <Application>Microsoft Office Word</Application>
  <DocSecurity>0</DocSecurity>
  <Lines>15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048 Absage simap-Ausschreibung (Ausschluss) (M303-0470)</dc:subject>
  <dc:creator>Ruchti, Marcel</dc:creator>
  <cp:keywords/>
  <cp:lastModifiedBy>Stohler Nicola ASTRA</cp:lastModifiedBy>
  <cp:revision>4</cp:revision>
  <cp:lastPrinted>2005-12-05T10:36:00Z</cp:lastPrinted>
  <dcterms:created xsi:type="dcterms:W3CDTF">2026-01-19T13:11:00Z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COO.2045.100.7.3506859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07:47:28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*COO.2045.100.7.3506859*</vt:lpwstr>
  </property>
  <property fmtid="{D5CDD505-2E9C-101B-9397-08002B2CF9AE}" pid="21" name="FSC#COOELAK@1.1001:RefBarCode">
    <vt:lpwstr>*048 Absage simap-Ausschreibung (Ausschluss) (M303-0470)*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M303-0470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048 Vergabe: Absage simap-Ausschreibung (Ausschluss)</vt:lpwstr>
  </property>
  <property fmtid="{D5CDD505-2E9C-101B-9397-08002B2CF9AE}" pid="36" name="Briefdatum">
    <vt:lpwstr/>
  </property>
  <property fmtid="{D5CDD505-2E9C-101B-9397-08002B2CF9AE}" pid="37" name="Dokument">
    <vt:lpwstr>048 Absage simap-Ausschreibung (Ausschluss) (M303-0470)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Filiale Zofingen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/>
  </property>
  <property fmtid="{D5CDD505-2E9C-101B-9397-08002B2CF9AE}" pid="82" name="FSC#IDMTEMPLASTRA@102.100:LastChange">
    <vt:lpwstr>02.12.2013 14:25:21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2026-01-19T13:11:13Z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489f165b-909c-4c1e-8a74-66efe59f1819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