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77E4" w14:textId="77777777" w:rsidR="00074D06" w:rsidRDefault="000B145D" w:rsidP="00094DC3">
      <w:pPr>
        <w:pStyle w:val="Text75"/>
        <w:rPr>
          <w:lang w:val="de-CH"/>
        </w:rPr>
      </w:pPr>
      <w:r>
        <w:fldChar w:fldCharType="begin" w:fldLock="on"/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DOCVARIABLE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"</w:instrText>
      </w:r>
      <w:r w:rsidRPr="005B25D0">
        <w:rPr>
          <w:lang w:val="de-CH"/>
        </w:rPr>
        <w:instrText xml:space="preserve">VLM:Dokument.Klassifizierung.Dokument</w:instrText>
      </w:r>
      <w:r w:rsidRPr="005B25D0">
        <w:rPr>
          <w:lang w:val="de-CH"/>
        </w:rPr>
        <w:instrText xml:space="preserve">"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\</w:instrText>
      </w:r>
      <w:r w:rsidRPr="005B25D0">
        <w:rPr>
          <w:lang w:val="de-CH"/>
        </w:rPr>
        <w:instrText xml:space="preserve">*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MERGEFORMAT</w:instrText>
      </w:r>
      <w:r w:rsidRPr="005B25D0">
        <w:rPr>
          <w:lang w:val="de-CH"/>
        </w:rPr>
        <w:instrText xml:space="preserve"> </w:instrText>
      </w:r>
      <w:r>
        <w:fldChar w:fldCharType="separate"/>
      </w:r>
      <w:r>
        <w:rPr>
          <w:b/>
          <w:lang w:val="de-CH"/>
        </w:rPr>
        <w:t xml:space="preserve">﻿</w:t>
      </w:r>
      <w:r>
        <w:rPr>
          <w:b/>
          <w:lang w:val="de-CH"/>
        </w:rPr>
        <w:fldChar w:fldCharType="end"/>
      </w:r>
      <w:r w:rsidR="00074D06" w:rsidRPr="00F22EAE">
        <w:rPr>
          <w:lang w:val="de-CH"/>
        </w:rPr>
        <w:br/>
        <w:t>Dokument</w:t>
      </w:r>
      <w:r w:rsidR="00074D06">
        <w:rPr>
          <w:lang w:val="de-CH"/>
        </w:rPr>
        <w:t>en</w:t>
      </w:r>
      <w:r w:rsidR="00074D06" w:rsidRPr="00F22EAE">
        <w:rPr>
          <w:lang w:val="de-CH"/>
        </w:rPr>
        <w:t xml:space="preserve">nummer: </w:t>
      </w:r>
      <w:r>
        <w:fldChar w:fldCharType="begin" w:fldLock="on"/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DOCVARIABLE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"</w:instrText>
      </w:r>
      <w:r w:rsidRPr="005B25D0">
        <w:rPr>
          <w:lang w:val="de-CH"/>
        </w:rPr>
        <w:instrText xml:space="preserve">VLM:Dokument.Geschaeftsdetails.Referenz</w:instrText>
      </w:r>
      <w:r w:rsidRPr="005B25D0">
        <w:rPr>
          <w:lang w:val="de-CH"/>
        </w:rPr>
        <w:instrText xml:space="preserve">"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\</w:instrText>
      </w:r>
      <w:r w:rsidRPr="005B25D0">
        <w:rPr>
          <w:lang w:val="de-CH"/>
        </w:rPr>
        <w:instrText xml:space="preserve">*</w:instrText>
      </w:r>
      <w:r w:rsidRPr="005B25D0">
        <w:rPr>
          <w:lang w:val="de-CH"/>
        </w:rPr>
        <w:instrText xml:space="preserve"> </w:instrText>
      </w:r>
      <w:r w:rsidRPr="005B25D0">
        <w:rPr>
          <w:lang w:val="de-CH"/>
        </w:rPr>
        <w:instrText xml:space="preserve">MERGEFORMAT</w:instrText>
      </w:r>
      <w:r w:rsidRPr="005B25D0">
        <w:rPr>
          <w:lang w:val="de-CH"/>
        </w:rPr>
        <w:instrText xml:space="preserve"> </w:instrText>
      </w:r>
      <w:r>
        <w:fldChar w:fldCharType="separate"/>
      </w:r>
      <w:r>
        <w:rPr>
          <w:lang w:val="de-CH"/>
        </w:rPr>
        <w:t xml:space="preserve">ASTRA-D-28D83401/1399</w:t>
      </w:r>
      <w:r>
        <w:rPr>
          <w:lang w:val="de-CH"/>
        </w:rPr>
        <w:fldChar w:fldCharType="end"/>
      </w:r>
    </w:p>
    <w:p w14:paraId="3116DB68" w14:textId="743A83B7" w:rsidR="005B25D0" w:rsidRDefault="005B25D0" w:rsidP="00E438F8">
      <w:pPr>
        <w:pStyle w:val="Textkrper"/>
      </w:pPr>
    </w:p>
    <w:p w14:paraId="31623577" w14:textId="77777777" w:rsidR="005B25D0" w:rsidRPr="005B25D0" w:rsidRDefault="005B25D0" w:rsidP="005B25D0">
      <w:pPr>
        <w:pBdr>
          <w:bottom w:val="single" w:sz="8" w:space="0" w:color="000000"/>
        </w:pBdr>
        <w:spacing w:before="240" w:after="60" w:line="24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de-DE"/>
        </w:rPr>
      </w:pPr>
      <w:r w:rsidRPr="005B25D0">
        <w:rPr>
          <w:rFonts w:ascii="Arial" w:eastAsia="Times New Roman" w:hAnsi="Arial" w:cs="Times New Roman"/>
          <w:b/>
          <w:sz w:val="22"/>
          <w:szCs w:val="22"/>
          <w:lang w:eastAsia="de-DE"/>
        </w:rPr>
        <w:t>Selbstdeklaration über die fristgerechte Bezahlung von Steuern und Sozialabgaben</w:t>
      </w:r>
    </w:p>
    <w:p w14:paraId="1BE245FF" w14:textId="4FDAB9DD" w:rsidR="005B25D0" w:rsidRPr="005B25D0" w:rsidRDefault="005B25D0" w:rsidP="005B25D0">
      <w:pPr>
        <w:pStyle w:val="Liste"/>
        <w:numPr>
          <w:ilvl w:val="0"/>
          <w:numId w:val="0"/>
        </w:numPr>
      </w:pPr>
    </w:p>
    <w:p w14:paraId="34E73193" w14:textId="46E17331" w:rsidR="005B25D0" w:rsidRDefault="005B25D0" w:rsidP="00B91A60">
      <w:pPr>
        <w:pStyle w:val="Listenabsatz"/>
        <w:numPr>
          <w:ilvl w:val="0"/>
          <w:numId w:val="27"/>
        </w:numPr>
        <w:pBdr>
          <w:bottom w:val="single" w:sz="4" w:space="1" w:color="auto"/>
        </w:pBdr>
        <w:jc w:val="both"/>
        <w:rPr>
          <w:b/>
        </w:rPr>
      </w:pPr>
      <w:r w:rsidRPr="005B25D0">
        <w:rPr>
          <w:b/>
        </w:rPr>
        <w:t>Allgemeines</w:t>
      </w:r>
    </w:p>
    <w:p w14:paraId="0E4BB50E" w14:textId="7BF3F416" w:rsidR="005B25D0" w:rsidRPr="005B25D0" w:rsidRDefault="005B25D0" w:rsidP="00B91A60">
      <w:pPr>
        <w:pStyle w:val="Textkrper"/>
        <w:numPr>
          <w:ilvl w:val="1"/>
          <w:numId w:val="27"/>
        </w:numPr>
        <w:jc w:val="both"/>
        <w:rPr>
          <w:b/>
        </w:rPr>
      </w:pPr>
      <w:r w:rsidRPr="005B25D0">
        <w:rPr>
          <w:b/>
        </w:rPr>
        <w:t>Projektbezeichnung</w:t>
      </w:r>
      <w:r>
        <w:rPr>
          <w:b/>
        </w:rPr>
        <w:t>:</w:t>
      </w:r>
    </w:p>
    <w:p w14:paraId="096D9848" w14:textId="75C8DA37" w:rsidR="005B25D0" w:rsidRDefault="005B25D0" w:rsidP="00B91A60">
      <w:pPr>
        <w:pStyle w:val="Textkrper"/>
        <w:ind w:firstLine="360"/>
        <w:jc w:val="both"/>
      </w:pPr>
      <w:r w:rsidRPr="005B25D0">
        <w:t>Projektaufruf für den Bau von Schnellladehubs entlang der Nationalstrassen</w:t>
      </w:r>
    </w:p>
    <w:p w14:paraId="4C77AC7E" w14:textId="3CB89F7A" w:rsidR="005B25D0" w:rsidRPr="005B25D0" w:rsidRDefault="005B25D0" w:rsidP="00B91A60">
      <w:pPr>
        <w:pStyle w:val="Textkrper"/>
        <w:numPr>
          <w:ilvl w:val="1"/>
          <w:numId w:val="27"/>
        </w:numPr>
        <w:jc w:val="both"/>
        <w:rPr>
          <w:b/>
        </w:rPr>
      </w:pPr>
      <w:r w:rsidRPr="005B25D0">
        <w:rPr>
          <w:b/>
        </w:rPr>
        <w:t>Gesuchsteller</w:t>
      </w:r>
      <w:r>
        <w:rPr>
          <w:b/>
        </w:rPr>
        <w:t>:</w:t>
      </w:r>
    </w:p>
    <w:tbl>
      <w:tblPr>
        <w:tblStyle w:val="TabelleBundf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5B25D0" w:rsidRPr="005B25D0" w14:paraId="03CB0F4F" w14:textId="77777777" w:rsidTr="00867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343A78B5" w14:textId="6B2385E3" w:rsidR="001A6067" w:rsidRDefault="005B25D0" w:rsidP="00B91A60">
            <w:pPr>
              <w:pStyle w:val="Textkrper"/>
              <w:tabs>
                <w:tab w:val="left" w:pos="1596"/>
              </w:tabs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Name</w:t>
            </w:r>
            <w:r w:rsidR="00FE7E28">
              <w:rPr>
                <w:b w:val="0"/>
                <w:bCs/>
              </w:rPr>
              <w:t>/Firma</w:t>
            </w:r>
            <w:r w:rsidRPr="00FC6226">
              <w:rPr>
                <w:b w:val="0"/>
                <w:bCs/>
              </w:rPr>
              <w:t>:</w:t>
            </w:r>
          </w:p>
          <w:p w14:paraId="616C5539" w14:textId="2F24DCE1" w:rsidR="00D06A99" w:rsidRPr="00FC6226" w:rsidRDefault="00D06A99" w:rsidP="00B91A60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36C60C8A" w14:textId="6598575E" w:rsidR="005B25D0" w:rsidRPr="00FC6226" w:rsidRDefault="005B25D0" w:rsidP="00B91A60">
            <w:pPr>
              <w:pStyle w:val="Textkrp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C6226">
              <w:rPr>
                <w:b w:val="0"/>
                <w:bCs/>
              </w:rPr>
              <w:t>Kontaktperson:</w:t>
            </w:r>
            <w:r w:rsidR="00BB732A">
              <w:rPr>
                <w:b w:val="0"/>
                <w:bCs/>
              </w:rPr>
              <w:t xml:space="preserve"> </w:t>
            </w:r>
          </w:p>
          <w:p w14:paraId="140E4DCB" w14:textId="24504725" w:rsidR="00FC6226" w:rsidRPr="00FC6226" w:rsidRDefault="00FC6226" w:rsidP="00B91A60">
            <w:pPr>
              <w:pStyle w:val="Textkrp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5B25D0" w:rsidRPr="005B25D0" w14:paraId="2E92F496" w14:textId="77777777" w:rsidTr="0086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39DD8F8" w14:textId="66EDECBB" w:rsidR="00D06A99" w:rsidRDefault="005B25D0" w:rsidP="00B91A60">
            <w:pPr>
              <w:pStyle w:val="Textkrper"/>
              <w:jc w:val="both"/>
              <w:rPr>
                <w:b w:val="0"/>
                <w:bCs/>
              </w:rPr>
            </w:pPr>
            <w:r w:rsidRPr="00FC6226">
              <w:rPr>
                <w:b w:val="0"/>
                <w:bCs/>
              </w:rPr>
              <w:t>Adresse:</w:t>
            </w:r>
          </w:p>
          <w:p w14:paraId="201703C5" w14:textId="047124CF" w:rsidR="00842384" w:rsidRPr="00FC6226" w:rsidRDefault="00842384" w:rsidP="00B91A60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37564704" w14:textId="755ECA11" w:rsidR="005B25D0" w:rsidRPr="00BB732A" w:rsidRDefault="005B25D0" w:rsidP="00B91A60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732A">
              <w:rPr>
                <w:bCs/>
              </w:rPr>
              <w:t>Telefon:</w:t>
            </w:r>
            <w:r w:rsidR="00BB732A" w:rsidRPr="00BB732A">
              <w:rPr>
                <w:bCs/>
              </w:rPr>
              <w:t xml:space="preserve"> </w:t>
            </w:r>
          </w:p>
          <w:p w14:paraId="2DF86DA4" w14:textId="6D74DD2F" w:rsidR="00FC6226" w:rsidRPr="00BB732A" w:rsidRDefault="00FC6226" w:rsidP="00B91A60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B25D0" w:rsidRPr="005B25D0" w14:paraId="594E636E" w14:textId="77777777" w:rsidTr="0086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DF04882" w14:textId="73B278F0" w:rsidR="005B25D0" w:rsidRDefault="005B25D0" w:rsidP="00B91A60">
            <w:pPr>
              <w:pStyle w:val="Textkrper"/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PLZ/Ort:</w:t>
            </w:r>
            <w:r w:rsidR="00BB732A">
              <w:rPr>
                <w:b w:val="0"/>
                <w:bCs/>
              </w:rPr>
              <w:t xml:space="preserve"> </w:t>
            </w:r>
          </w:p>
          <w:p w14:paraId="56BDE752" w14:textId="75BA7A3C" w:rsidR="00D06A99" w:rsidRPr="00FC6226" w:rsidRDefault="00D06A99" w:rsidP="00B91A60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3D004365" w14:textId="1F0FA1AF" w:rsidR="005B25D0" w:rsidRPr="00BB732A" w:rsidRDefault="005B25D0" w:rsidP="00B91A60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B732A">
              <w:rPr>
                <w:bCs/>
              </w:rPr>
              <w:t>E-Mail:</w:t>
            </w:r>
            <w:r w:rsidR="00BB732A" w:rsidRPr="00BB732A">
              <w:rPr>
                <w:bCs/>
              </w:rPr>
              <w:t xml:space="preserve"> </w:t>
            </w:r>
          </w:p>
          <w:p w14:paraId="4E6023E8" w14:textId="2832B96D" w:rsidR="00FC6226" w:rsidRPr="00BB732A" w:rsidRDefault="00FC6226" w:rsidP="00B91A60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B25D0" w:rsidRPr="005B25D0" w14:paraId="59B1F3EF" w14:textId="77777777" w:rsidTr="0086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49E24769" w14:textId="0569A5A7" w:rsidR="005B25D0" w:rsidRDefault="005B25D0" w:rsidP="00B91A60">
            <w:pPr>
              <w:pStyle w:val="Textkrper"/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Land:</w:t>
            </w:r>
          </w:p>
          <w:p w14:paraId="2F495F3C" w14:textId="66403FF3" w:rsidR="00D06A99" w:rsidRPr="00FC6226" w:rsidRDefault="00D06A99" w:rsidP="00B91A60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2CD74655" w14:textId="77777777" w:rsidR="005B25D0" w:rsidRPr="00FC6226" w:rsidRDefault="005B25D0" w:rsidP="00B91A60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B25D0" w:rsidRPr="005B25D0" w14:paraId="4B38E5C6" w14:textId="77777777" w:rsidTr="00867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202C5CFF" w14:textId="41ED6558" w:rsidR="005B25D0" w:rsidRDefault="005B25D0" w:rsidP="00B91A60">
            <w:pPr>
              <w:pStyle w:val="Textkrper"/>
              <w:jc w:val="both"/>
              <w:rPr>
                <w:bCs/>
              </w:rPr>
            </w:pPr>
            <w:r w:rsidRPr="00FC6226">
              <w:rPr>
                <w:b w:val="0"/>
                <w:bCs/>
              </w:rPr>
              <w:t>MWST-Nr.</w:t>
            </w:r>
            <w:r w:rsidR="00781917">
              <w:rPr>
                <w:b w:val="0"/>
                <w:bCs/>
              </w:rPr>
              <w:t xml:space="preserve"> </w:t>
            </w:r>
            <w:r w:rsidRPr="00FC6226">
              <w:rPr>
                <w:b w:val="0"/>
                <w:bCs/>
              </w:rPr>
              <w:t>/ UID:</w:t>
            </w:r>
            <w:r w:rsidR="001A6067" w:rsidRPr="00FC6226">
              <w:rPr>
                <w:b w:val="0"/>
                <w:bCs/>
              </w:rPr>
              <w:t xml:space="preserve"> </w:t>
            </w:r>
          </w:p>
          <w:p w14:paraId="1AE7F57D" w14:textId="082F7872" w:rsidR="00D06A99" w:rsidRPr="00FC6226" w:rsidRDefault="00D06A99" w:rsidP="00B91A60">
            <w:pPr>
              <w:pStyle w:val="Textkrper"/>
              <w:jc w:val="both"/>
              <w:rPr>
                <w:b w:val="0"/>
                <w:bCs/>
              </w:rPr>
            </w:pPr>
          </w:p>
        </w:tc>
        <w:tc>
          <w:tcPr>
            <w:tcW w:w="4559" w:type="dxa"/>
          </w:tcPr>
          <w:p w14:paraId="4FC171D5" w14:textId="77777777" w:rsidR="005B25D0" w:rsidRPr="00FC6226" w:rsidRDefault="005B25D0" w:rsidP="00B91A60">
            <w:pPr>
              <w:pStyle w:val="Textkrp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F4A0F06" w14:textId="7A6957F4" w:rsidR="005B25D0" w:rsidRDefault="00A45F20" w:rsidP="00B91A60">
      <w:pPr>
        <w:pStyle w:val="Textkrper"/>
        <w:jc w:val="both"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</w:instrText>
      </w:r>
      <w:r>
        <w:rPr>
          <w:bCs/>
        </w:rPr>
        <w:instrText xml:space="preserve">ASK</w:instrText>
      </w:r>
      <w:r>
        <w:rPr>
          <w:bCs/>
        </w:rPr>
        <w:instrText xml:space="preserve"> </w:instrText>
      </w:r>
      <w:r>
        <w:rPr>
          <w:bCs/>
        </w:rPr>
        <w:instrText xml:space="preserve"> </w:instrText>
      </w:r>
      <w:r>
        <w:rPr>
          <w:bCs/>
        </w:rPr>
        <w:instrText xml:space="preserve"> </w:instrText>
      </w:r>
      <w:r>
        <w:rPr>
          <w:bCs/>
        </w:rPr>
        <w:instrText xml:space="preserve">\</w:instrText>
      </w:r>
      <w:r>
        <w:rPr>
          <w:bCs/>
        </w:rPr>
        <w:instrText xml:space="preserve">*</w:instrText>
      </w:r>
      <w:r>
        <w:rPr>
          <w:bCs/>
        </w:rPr>
        <w:instrText xml:space="preserve"> </w:instrText>
      </w:r>
      <w:r>
        <w:rPr>
          <w:bCs/>
        </w:rPr>
        <w:instrText xml:space="preserve">MERGEFORMAT</w:instrText>
      </w:r>
      <w:r>
        <w:rPr>
          <w:bCs/>
        </w:rPr>
        <w:instrText xml:space="preserve"> </w:instrText>
      </w:r>
      <w:r>
        <w:rPr>
          <w:bCs/>
        </w:rPr>
        <w:fldChar w:fldCharType="end"/>
      </w:r>
    </w:p>
    <w:p w14:paraId="345DD239" w14:textId="6D2268C9" w:rsidR="005B25D0" w:rsidRDefault="005B25D0" w:rsidP="00B91A60">
      <w:pPr>
        <w:pStyle w:val="Listenabsatz"/>
        <w:numPr>
          <w:ilvl w:val="0"/>
          <w:numId w:val="27"/>
        </w:numPr>
        <w:pBdr>
          <w:bottom w:val="single" w:sz="4" w:space="1" w:color="auto"/>
        </w:pBdr>
        <w:jc w:val="both"/>
        <w:rPr>
          <w:b/>
          <w:bCs/>
        </w:rPr>
      </w:pPr>
      <w:r w:rsidRPr="005B25D0">
        <w:rPr>
          <w:b/>
          <w:bCs/>
        </w:rPr>
        <w:t>Selbstdeklaration</w:t>
      </w:r>
    </w:p>
    <w:p w14:paraId="2DA12BF9" w14:textId="66992B23" w:rsidR="005B25D0" w:rsidRPr="005B25D0" w:rsidRDefault="005B25D0" w:rsidP="00B91A60">
      <w:pPr>
        <w:pStyle w:val="Textkrper"/>
        <w:jc w:val="both"/>
      </w:pPr>
      <w:r w:rsidRPr="005B25D0">
        <w:t>Der Gesuchsteller erklärt, die staatlichen Steuern und Sozialabgaben bezahlt zu haben (</w:t>
      </w:r>
      <w:r w:rsidR="00200176">
        <w:t xml:space="preserve">für die </w:t>
      </w:r>
      <w:r w:rsidRPr="005B25D0">
        <w:t xml:space="preserve">Schweiz: Bundessteuern, </w:t>
      </w:r>
      <w:proofErr w:type="spellStart"/>
      <w:r w:rsidRPr="005B25D0">
        <w:t>MWSt</w:t>
      </w:r>
      <w:proofErr w:type="spellEnd"/>
      <w:r w:rsidRPr="005B25D0">
        <w:t>, AHV-, IV-, EO-, ALV-, BVG- und UVG-Beiträge</w:t>
      </w:r>
      <w:r w:rsidR="00200176">
        <w:t xml:space="preserve">; </w:t>
      </w:r>
      <w:r w:rsidR="00395806">
        <w:t xml:space="preserve">im </w:t>
      </w:r>
      <w:r w:rsidR="00200176">
        <w:t>Ausland: analog</w:t>
      </w:r>
      <w:r w:rsidRPr="005B25D0">
        <w:t>).</w:t>
      </w:r>
    </w:p>
    <w:p w14:paraId="1B20C2C8" w14:textId="7F7E8E9F" w:rsidR="005B25D0" w:rsidRDefault="005B25D0" w:rsidP="00B91A60">
      <w:pPr>
        <w:pStyle w:val="Textkrper"/>
        <w:jc w:val="both"/>
      </w:pPr>
      <w:r w:rsidRPr="005B25D0">
        <w:t xml:space="preserve">Mit der Unterschrift (Ziff. 3) bestätigt der </w:t>
      </w:r>
      <w:r w:rsidR="0087341F">
        <w:t>Gesuchsteller</w:t>
      </w:r>
      <w:r w:rsidRPr="005B25D0">
        <w:t xml:space="preserve"> die Richtigkeit der gemachten Angaben und erklärt sich bereit, </w:t>
      </w:r>
      <w:r w:rsidR="00206A0B">
        <w:t>diese</w:t>
      </w:r>
      <w:r w:rsidR="00206A0B" w:rsidRPr="005B25D0">
        <w:t xml:space="preserve"> </w:t>
      </w:r>
      <w:r w:rsidRPr="005B25D0">
        <w:t>auf Verlangen hin zu belegen.</w:t>
      </w:r>
    </w:p>
    <w:p w14:paraId="683B541F" w14:textId="77777777" w:rsidR="005F2647" w:rsidRPr="005B25D0" w:rsidRDefault="005F2647" w:rsidP="005B25D0">
      <w:pPr>
        <w:pStyle w:val="Textkrper"/>
      </w:pPr>
    </w:p>
    <w:p w14:paraId="08F5B910" w14:textId="45D06ECC" w:rsidR="005B25D0" w:rsidRPr="005B25D0" w:rsidRDefault="005B25D0" w:rsidP="005B25D0">
      <w:pPr>
        <w:pStyle w:val="Listenabsatz"/>
        <w:numPr>
          <w:ilvl w:val="0"/>
          <w:numId w:val="27"/>
        </w:numPr>
        <w:pBdr>
          <w:bottom w:val="single" w:sz="4" w:space="1" w:color="auto"/>
        </w:pBdr>
        <w:rPr>
          <w:b/>
          <w:bCs/>
        </w:rPr>
      </w:pPr>
      <w:r w:rsidRPr="005B25D0">
        <w:rPr>
          <w:b/>
        </w:rPr>
        <w:t>Unterschrift</w:t>
      </w:r>
    </w:p>
    <w:p w14:paraId="55C94871" w14:textId="77777777" w:rsidR="005B25D0" w:rsidRPr="005B25D0" w:rsidRDefault="005B25D0" w:rsidP="00B91A60">
      <w:pPr>
        <w:pStyle w:val="Textkrper"/>
        <w:jc w:val="both"/>
      </w:pPr>
      <w:r w:rsidRPr="005B25D0">
        <w:t>Ort und Datum:</w:t>
      </w:r>
    </w:p>
    <w:p w14:paraId="11716382" w14:textId="77777777" w:rsidR="005B25D0" w:rsidRPr="005B25D0" w:rsidRDefault="005B25D0" w:rsidP="00B91A60">
      <w:pPr>
        <w:pStyle w:val="Textkrper"/>
        <w:jc w:val="both"/>
      </w:pPr>
    </w:p>
    <w:p w14:paraId="4603233B" w14:textId="77777777" w:rsidR="005B25D0" w:rsidRPr="005B25D0" w:rsidRDefault="005B25D0" w:rsidP="00B91A60">
      <w:pPr>
        <w:pStyle w:val="Textkrper"/>
        <w:jc w:val="both"/>
      </w:pPr>
      <w:r w:rsidRPr="005B25D0">
        <w:t>Unterschrift:</w:t>
      </w:r>
    </w:p>
    <w:p w14:paraId="3988CE26" w14:textId="48967C59" w:rsidR="00A46035" w:rsidRDefault="00A46035" w:rsidP="00E438F8">
      <w:pPr>
        <w:pStyle w:val="Textkrper"/>
      </w:pPr>
    </w:p>
    <w:p w14:paraId="50594B50" w14:textId="77777777" w:rsidR="00903080" w:rsidRPr="0049526C" w:rsidRDefault="00903080" w:rsidP="00E438F8">
      <w:pPr>
        <w:pStyle w:val="Textkrper"/>
      </w:pPr>
    </w:p>
    <w:sectPr w:rsidR="00903080" w:rsidRPr="0049526C" w:rsidSect="0023668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39B0" w14:textId="77777777" w:rsidR="00574139" w:rsidRDefault="00574139" w:rsidP="00511206">
      <w:pPr>
        <w:spacing w:line="240" w:lineRule="auto"/>
      </w:pPr>
      <w:r>
        <w:separator/>
      </w:r>
    </w:p>
  </w:endnote>
  <w:endnote w:type="continuationSeparator" w:id="0">
    <w:p w14:paraId="5202AE07" w14:textId="77777777" w:rsidR="00574139" w:rsidRDefault="00574139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04F3" w14:textId="77777777" w:rsidR="00A762B8" w:rsidRPr="00A762B8" w:rsidRDefault="00A762B8" w:rsidP="00C636AD">
    <w:pPr>
      <w:rPr>
        <w:rStyle w:val="FuzeileZchn"/>
        <w:sz w:val="20"/>
      </w:rPr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2B12DCD4" wp14:editId="0DAE75F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5FB20" w14:textId="77777777" w:rsidR="00A762B8" w:rsidRPr="003B7F8C" w:rsidRDefault="00A762B8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PAGE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NUMPAGES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2DCD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ZeAgyAQIAAOg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0C15FB20" w14:textId="77777777" w:rsidR="00A762B8" w:rsidRPr="003B7F8C" w:rsidRDefault="00A762B8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PAGE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\</w:instrText>
                    </w:r>
                    <w:r w:rsidRPr="003B7F8C">
                      <w:rPr>
                        <w:lang w:val="de-CH"/>
                      </w:rPr>
                      <w:instrText xml:space="preserve">*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MERGEFORMAT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NUMPAGES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8EFC94F" wp14:editId="220ADA55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D698E" w14:textId="77777777" w:rsidR="00A762B8" w:rsidRDefault="007E08D5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ASTRA-D-28D83401/1399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FC94F" id="Textfeld 9" o:spid="_x0000_s1028" type="#_x0000_t202" alt="[Correspondence.PrePrinted]" style="position:absolute;margin-left:0;margin-top:21.55pt;width:269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mAp5CT4CAABq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08ED698E" w14:textId="77777777" w:rsidR="00A762B8" w:rsidRDefault="000B145D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ASTRA-D-28D83401/1399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1B5F" w14:textId="77777777" w:rsidR="00A80999" w:rsidRPr="00EA227F" w:rsidRDefault="00A80999" w:rsidP="00BF387B">
    <w:pPr>
      <w:rPr>
        <w:rStyle w:val="FuzeileZchn"/>
        <w:sz w:val="20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2C782E17" wp14:editId="198D03FF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CFE31" w14:textId="77777777" w:rsidR="00A80999" w:rsidRDefault="00A80999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ActaNovaDocument|88af0935-f6be-4c86-bc6d-fd9d2f271df7|System.Guid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82E17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1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" filled="f" stroked="f" strokeweight=".5pt">
              <v:textbox inset="2mm,0,0,0">
                <w:txbxContent>
                  <w:p w14:paraId="432CFE31" w14:textId="77777777" w:rsidR="00A80999" w:rsidRDefault="00A80999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ActaNovaDocument|88af0935-f6be-4c86-bc6d-fd9d2f271df7|System.Guid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51DF06BB" wp14:editId="74121D81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D3FCE" w14:textId="77777777" w:rsidR="00A80999" w:rsidRDefault="007E08D5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ASTRA-D-28D83401/1399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F06BB" id="Textfeld 16" o:spid="_x0000_s1032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QnU/pz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65DD3FCE" w14:textId="77777777" w:rsidR="00A80999" w:rsidRDefault="000B145D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ASTRA-D-28D83401/1399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842F" w14:textId="77777777" w:rsidR="00574139" w:rsidRDefault="00574139" w:rsidP="00F16DFD">
      <w:pPr>
        <w:spacing w:after="0" w:line="240" w:lineRule="auto"/>
      </w:pPr>
      <w:r>
        <w:separator/>
      </w:r>
    </w:p>
  </w:footnote>
  <w:footnote w:type="continuationSeparator" w:id="0">
    <w:p w14:paraId="5932E6B0" w14:textId="77777777" w:rsidR="00574139" w:rsidRDefault="00574139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F491" w14:textId="77777777" w:rsidR="00F16DFD" w:rsidRDefault="00574139">
    <w:pPr>
      <w:pStyle w:val="Kopfzeile"/>
    </w:pPr>
    <w:r>
      <w:pict w14:anchorId="7135677B">
        <v:group id="RubiconCorrNoOriginal_21" o:spid="_x0000_s2068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2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3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4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25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8CFD3AB">
        <v:shape id="RubiconCorrDraft_5" o:spid="_x0000_s2067" type="#_x0000_t136" alt="[Correspondence.Watermark.Draft]" style="position:absolute;margin-left:0;margin-top:0;width:478.55pt;height:130.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7F815DF">
        <v:shape id="RubiconCorrCopy_5" o:spid="_x0000_s2066" type="#_x0000_t136" alt="[Correspondence.Watermark.Copy]" style="position:absolute;margin-left:0;margin-top:0;width:410.2pt;height:175.8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36BE22F">
        <v:shape id="RubiconCorrArchive_5" o:spid="_x0000_s2065" type="#_x0000_t136" alt="[Correspondence.Watermark.Archive]" style="position:absolute;margin-left:0;margin-top:0;width:471.05pt;height:128.45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B6A7" w14:textId="77777777" w:rsidR="003C6C17" w:rsidRPr="004A3DFD" w:rsidRDefault="00574139" w:rsidP="004A3DFD">
    <w:pPr>
      <w:pStyle w:val="T1Z4"/>
    </w:pPr>
    <w:r>
      <w:pict w14:anchorId="2CD0D435">
        <v:group id="RubiconCorrNoOriginal_16" o:spid="_x0000_s2060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7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8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9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20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269B265">
        <v:shape id="RubiconCorrDraft_4" o:spid="_x0000_s2059" type="#_x0000_t136" alt="[Correspondence.Watermark.Draft]" style="position:absolute;margin-left:0;margin-top:0;width:478.55pt;height:130.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BEDAEED">
        <v:shape id="RubiconCorrCopy_4" o:spid="_x0000_s2058" type="#_x0000_t136" alt="[Correspondence.Watermark.Copy]" style="position:absolute;margin-left:0;margin-top:0;width:410.2pt;height:175.8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85C7298">
        <v:shape id="RubiconCorrArchive_4" o:spid="_x0000_s2057" type="#_x0000_t136" alt="[Correspondence.Watermark.Archive]" style="position:absolute;margin-left:0;margin-top:0;width:471.05pt;height:128.45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C6C1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DA50969" wp14:editId="4F66D2F7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3A0CA8" id="Gerader Verbinder 3" o:spid="_x0000_s1026" style="position:absolute;z-index:2520084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cRPxneAAAACw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C6C17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36B8350F" wp14:editId="53D8466E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7" name="Textfe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2DB71" w14:textId="694F643A" w:rsidR="003C6C17" w:rsidRPr="00012DBE" w:rsidRDefault="003C6C17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fldSimple w:instr=" DOCVARIABLE  &quot;VLM:Dokument.Geschaeftsdetails.Geschaeftsnummer&quot;  \* MERGEFORMAT " w:fldLock="on">
                            <w:r>
                              <w:t xml:space="preserve">ASTRA-312.2-42/4/10/7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574139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574139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8350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0;margin-top:33.45pt;width:455.25pt;height:10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" filled="f" stroked="f">
              <o:lock v:ext="edit" aspectratio="t"/>
              <v:textbox style="mso-fit-shape-to-text:t" inset="0,0,0,0">
                <w:txbxContent>
                  <w:p w14:paraId="7602DB71" w14:textId="694F643A" w:rsidR="003C6C17" w:rsidRPr="00012DBE" w:rsidRDefault="003C6C17" w:rsidP="005C7022">
                    <w:pPr>
                      <w:pStyle w:val="Text75"/>
                      <w:tabs>
                        <w:tab w:val="right" w:pos="9072"/>
                      </w:tabs>
                    </w:pPr>
                    <w:proofErr w:type="spellStart"/>
                    <w:r w:rsidRPr="0068156B">
                      <w:t>Aktenzeichen</w:t>
                    </w:r>
                    <w:proofErr w:type="spellEnd"/>
                    <w:r w:rsidRPr="0068156B">
                      <w:t xml:space="preserve">: </w: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VLM:Dokument.Geschaeftsdetails.Geschaeftsnummer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t xml:space="preserve">ASTRA-312.2-42/4/10/7</w:t>
                    </w:r>
                    <w:r w:rsidR="00B23C83">
                      <w:fldChar w:fldCharType="end"/>
                    </w:r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VLM:Dokument.Klassifizierung.Dokument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VLM:Dokument.Klassifizierung.Beilagen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VLM:Dokument.Klassifizierung.Dokument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,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VLM:Dokument.Klassifizierung.Beilagen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VLM:Dokument.Klassifizierung.Dokument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</w:instrText>
                    </w:r>
                    <w:r w:rsidR="00B23C83">
                      <w:instrText xml:space="preserve">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VLM:Dokument.Klassifizierung.Beilagen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="00B23C83">
                      <w:fldChar w:fldCharType="begin" w:fldLock="on"/>
                    </w:r>
                    <w:r w:rsidR="00B23C83">
                      <w:instrText xml:space="preserve"> </w:instrText>
                    </w:r>
                    <w:r w:rsidR="00B23C83">
                      <w:instrText xml:space="preserve">DOCVARIABLE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VLM:Dokument.Klassifizierung.Beilagen</w:instrText>
                    </w:r>
                    <w:r w:rsidR="00B23C83">
                      <w:instrText xml:space="preserve">"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\</w:instrText>
                    </w:r>
                    <w:r w:rsidR="00B23C83">
                      <w:instrText xml:space="preserve">*</w:instrText>
                    </w:r>
                    <w:r w:rsidR="00B23C83">
                      <w:instrText xml:space="preserve"> </w:instrText>
                    </w:r>
                    <w:r w:rsidR="00B23C83">
                      <w:instrText xml:space="preserve">MERGEFORMAT</w:instrText>
                    </w:r>
                    <w:r w:rsidR="00B23C83">
                      <w:instrText xml:space="preserve"> </w:instrText>
                    </w:r>
                    <w:r w:rsidR="00B23C83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B23C83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16FB" w14:textId="77777777" w:rsidR="00726262" w:rsidRDefault="00574139" w:rsidP="0011611F">
    <w:pPr>
      <w:pStyle w:val="Text1Zeilenabstand07pt"/>
    </w:pPr>
    <w:r>
      <w:pict w14:anchorId="1566A175">
        <v:group id="RubiconCorrNoOriginal_26" o:spid="_x0000_s2052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7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8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9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30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D4CD049">
        <v:shape id="RubiconCorrDraft_6" o:spid="_x0000_s2051" type="#_x0000_t136" alt="[Correspondence.Watermark.Draft]" style="position:absolute;margin-left:0;margin-top:0;width:478.55pt;height:130.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6DF3EA3">
        <v:shape id="RubiconCorrCopy_6" o:spid="_x0000_s2050" type="#_x0000_t136" alt="[Correspondence.Watermark.Copy]" style="position:absolute;margin-left:0;margin-top:0;width:410.2pt;height:175.8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D72BCF1">
        <v:shape id="RubiconCorrArchive_6" o:spid="_x0000_s2049" type="#_x0000_t136" alt="[Correspondence.Watermark.Archive]" style="position:absolute;margin-left:0;margin-top:0;width:471.05pt;height:128.45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26262">
      <w:rPr>
        <w:noProof/>
        <w:lang w:eastAsia="de-CH"/>
      </w:rPr>
      <w:drawing>
        <wp:anchor distT="0" distB="0" distL="114300" distR="114300" simplePos="0" relativeHeight="251653632" behindDoc="1" locked="1" layoutInCell="1" allowOverlap="1" wp14:anchorId="15C75F91" wp14:editId="1CA9F460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8" name="Grafik 8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2838E" w14:textId="77777777" w:rsidR="00726262" w:rsidRDefault="00726262" w:rsidP="00A80999">
    <w:pPr>
      <w:pStyle w:val="Text1-Zeilenabstand07pt0"/>
    </w:pPr>
    <w:r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3F10D147" wp14:editId="033978CC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819DF" w14:textId="77777777" w:rsidR="00726262" w:rsidRPr="00E358DE" w:rsidRDefault="0072626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0D14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.05pt;margin-top:0;width:0;height:124.7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" filled="f" stroked="f" strokeweight=".5pt">
              <v:textbox inset="0,0,0,0">
                <w:txbxContent>
                  <w:p w14:paraId="242819DF" w14:textId="77777777" w:rsidR="00726262" w:rsidRPr="00E358DE" w:rsidRDefault="0072626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4EDBE215" wp14:editId="647D0D68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11A58" w14:textId="77777777" w:rsidR="00726262" w:rsidRPr="005031DE" w:rsidRDefault="007E08D5" w:rsidP="00FC04AE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on">
                            <w:r>
                              <w:t xml:space="preserve">Eidgenössisches Departement für Umwelt, Verkehr,</w:t>
                            </w:r>
                            <w:r>
                              <w:br/>
                            </w:r>
                            <w:r>
                              <w:t xml:space="preserve">Energie und Kommunikation</w:t>
                            </w:r>
                          </w:fldSimple>
                          <w:r w:rsidR="00726262" w:rsidRPr="005031DE">
                            <w:t xml:space="preserve"> </w:t>
                          </w:r>
                          <w:fldSimple w:instr=" DOCVARIABLE  &quot;VLM:Dokument.Absender.Kopf.Verwaltungseinheit.Departement.Kurz&quot;  \* MERGEFORMAT " w:fldLock="on">
                            <w:r>
                              <w:t xml:space="preserve">UVEK</w:t>
                            </w:r>
                          </w:fldSimple>
                        </w:p>
                        <w:p w14:paraId="45DC9343" w14:textId="77777777" w:rsidR="00726262" w:rsidRPr="00EF6A82" w:rsidRDefault="007E08D5" w:rsidP="00FC04A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Strassen</w:t>
                            </w:r>
                          </w:fldSimple>
                          <w:r w:rsidR="00726262" w:rsidRPr="00EF6A82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ASTRA</w:t>
                            </w:r>
                          </w:fldSimple>
                        </w:p>
                        <w:p w14:paraId="3A0A3D65" w14:textId="42A52C7B" w:rsidR="00726262" w:rsidRDefault="00726262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IF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Abteilung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Strasseninfrastruktur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Ost</w:instrText>
                            </w:r>
                          </w:fldSimple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&lt;&gt;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br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br/>
                          </w:r>
                          <w:r>
                            <w:fldChar w:fldCharType="end"/>
                          </w:r>
                          <w:fldSimple w:instr=" DOCVARIABLE  &quot;VLM:Dokument.Absender.Kopf.Verwaltungseinheit.Sektion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﻿</w:t>
                            </w:r>
                          </w:fldSimple>
                        </w:p>
                        <w:p w14:paraId="35E20D2E" w14:textId="77777777" w:rsidR="00726262" w:rsidRPr="00125639" w:rsidRDefault="00726262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BE215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30" type="#_x0000_t202" alt="[Correspondence.PrePrinted]" style="position:absolute;margin-left:297.5pt;margin-top:31.25pt;width:198.45pt;height:98.6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" filled="f" stroked="f">
              <v:textbox inset="0,0,0,0">
                <w:txbxContent>
                  <w:p w14:paraId="7A811A58" w14:textId="77777777" w:rsidR="00726262" w:rsidRPr="005031DE" w:rsidRDefault="007E08D5" w:rsidP="00FC04AE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on">
                      <w:r>
                        <w:t xml:space="preserve">Eidgenössisches Departement für Umwelt, Verkehr,</w:t>
                      </w:r>
                      <w:r>
                        <w:br/>
                      </w:r>
                      <w:r>
                        <w:t xml:space="preserve">Energie und Kommunikation</w:t>
                      </w:r>
                    </w:fldSimple>
                    <w:r w:rsidR="00726262" w:rsidRPr="005031DE">
                      <w:t xml:space="preserve"> </w:t>
                    </w:r>
                    <w:fldSimple w:instr=" DOCVARIABLE  &quot;VLM:Dokument.Absender.Kopf.Verwaltungseinheit.Departement.Kurz&quot;  \* MERGEFORMAT " w:fldLock="on">
                      <w:r>
                        <w:t xml:space="preserve">UVEK</w:t>
                      </w:r>
                    </w:fldSimple>
                  </w:p>
                  <w:p w14:paraId="45DC9343" w14:textId="77777777" w:rsidR="00726262" w:rsidRPr="00EF6A82" w:rsidRDefault="007E08D5" w:rsidP="00FC04AE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Strassen</w:t>
                      </w:r>
                    </w:fldSimple>
                    <w:r w:rsidR="00726262" w:rsidRPr="00EF6A8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ASTRA</w:t>
                      </w:r>
                    </w:fldSimple>
                  </w:p>
                  <w:p w14:paraId="3A0A3D65" w14:textId="42A52C7B" w:rsidR="00726262" w:rsidRDefault="00726262" w:rsidP="008A4F8F">
                    <w:pPr>
                      <w:pStyle w:val="Text75Hierarchiestufen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IF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Abteilung</w:instrText>
                      </w:r>
                      <w:r>
                        <w:instrText xml:space="preserve"> </w:instrText>
                      </w:r>
                      <w:r>
                        <w:instrText xml:space="preserve">Strasseninfrastruktur</w:instrText>
                      </w:r>
                      <w:r>
                        <w:instrText xml:space="preserve"> </w:instrText>
                      </w:r>
                      <w:r>
                        <w:instrText xml:space="preserve">Ost</w:instrText>
                      </w:r>
                    </w:fldSimple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&lt;&gt;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br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br/>
                    </w:r>
                    <w:r>
                      <w:fldChar w:fldCharType="end"/>
                    </w:r>
                    <w:fldSimple w:instr=" DOCVARIABLE  &quot;VLM:Dokument.Absender.Kopf.Verwaltungseinheit.Sektion&quot;  \* MERGEFORMAT " w:fldLock="on">
                      <w:r>
                        <w:rPr>
                          <w:rStyle w:val="Fett1"/>
                          <w:b w:val="0"/>
                        </w:rPr>
                        <w:t xml:space="preserve">﻿</w:t>
                      </w:r>
                    </w:fldSimple>
                  </w:p>
                  <w:p w14:paraId="35E20D2E" w14:textId="77777777" w:rsidR="00726262" w:rsidRPr="00125639" w:rsidRDefault="00726262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0329D"/>
    <w:multiLevelType w:val="multilevel"/>
    <w:tmpl w:val="8ABE2948"/>
    <w:numStyleLink w:val="nummerierteListe"/>
  </w:abstractNum>
  <w:abstractNum w:abstractNumId="10" w15:restartNumberingAfterBreak="0">
    <w:nsid w:val="289C10A4"/>
    <w:multiLevelType w:val="multilevel"/>
    <w:tmpl w:val="4454A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4622E"/>
    <w:multiLevelType w:val="multilevel"/>
    <w:tmpl w:val="8ABE2948"/>
    <w:numStyleLink w:val="nummerierteListe"/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060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6"/>
  </w:num>
  <w:num w:numId="6">
    <w:abstractNumId w:val="11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21"/>
  </w:num>
  <w:num w:numId="12">
    <w:abstractNumId w:val="17"/>
  </w:num>
  <w:num w:numId="13">
    <w:abstractNumId w:val="11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5"/>
  </w:num>
  <w:num w:numId="21">
    <w:abstractNumId w:val="19"/>
  </w:num>
  <w:num w:numId="22">
    <w:abstractNumId w:val="16"/>
  </w:num>
  <w:num w:numId="23">
    <w:abstractNumId w:val="18"/>
  </w:num>
  <w:num w:numId="24">
    <w:abstractNumId w:val="0"/>
  </w:num>
  <w:num w:numId="25">
    <w:abstractNumId w:val="18"/>
  </w:num>
  <w:num w:numId="26">
    <w:abstractNumId w:val="13"/>
  </w:num>
  <w:num w:numId="27">
    <w:abstractNumId w:val="10"/>
  </w:num>
  <w:num w:numId="28">
    <w:abstractNumId w:val="20"/>
  </w:num>
  <w:num w:numId="2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dirty" w:grammar="dirty"/>
  <w:trackRevisions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Abteilung Strasseninfrastruktur Ost"/>
    <w:docVar w:name="VLM:Dokument.Absender.Kopf.Verwaltungseinheit.Amt.Kurz" w:val="ASTRA"/>
    <w:docVar w:name="VLM:Dokument.Absender.Kopf.Verwaltungseinheit.Amt.Lang" w:val="Bundesamt für Strassen"/>
    <w:docVar w:name="VLM:Dokument.Absender.Kopf.Verwaltungseinheit.Departement.Kurz" w:val="UVEK"/>
    <w:docVar w:name="VLM:Dokument.Absender.Kopf.Verwaltungseinheit.Departement.Lang" w:val="Eidgenössisches Departement für Umwelt, Verkehr,_x000b_Energie und Kommunikation"/>
    <w:docVar w:name="VLM:Dokument.Absender.Kopf.Verwaltungseinheit.Sektion" w:val="﻿"/>
    <w:docVar w:name="VLM:Dokument.Geschaeftsdetails.Geschaeftsnummer" w:val="ASTRA-312.2-42/4/10/7"/>
    <w:docVar w:name="VLM:Dokument.Geschaeftsdetails.Referenz" w:val="ASTRA-D-28D83401/1399"/>
    <w:docVar w:name="VLM:Dokument.ID" w:val="ActaNovaDocument|88af0935-f6be-4c86-bc6d-fd9d2f271df7|System.Guid"/>
    <w:docVar w:name="VLM:Dokument.Klassifizierung.Beilagen" w:val="﻿"/>
    <w:docVar w:name="VLM:Dokument.Klassifizierung.Dokument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42F"/>
    <w:rsid w:val="00015772"/>
    <w:rsid w:val="0001764B"/>
    <w:rsid w:val="00020319"/>
    <w:rsid w:val="000216B0"/>
    <w:rsid w:val="00022FF0"/>
    <w:rsid w:val="000242C7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270A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5D27"/>
    <w:rsid w:val="000A7B43"/>
    <w:rsid w:val="000A7B8C"/>
    <w:rsid w:val="000B145D"/>
    <w:rsid w:val="000B1B62"/>
    <w:rsid w:val="000B1BB5"/>
    <w:rsid w:val="000B1EF0"/>
    <w:rsid w:val="000C01C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60E64"/>
    <w:rsid w:val="0016101D"/>
    <w:rsid w:val="00165015"/>
    <w:rsid w:val="00167E02"/>
    <w:rsid w:val="00170586"/>
    <w:rsid w:val="0017073A"/>
    <w:rsid w:val="00171844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6067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176"/>
    <w:rsid w:val="00200319"/>
    <w:rsid w:val="00201A0D"/>
    <w:rsid w:val="00202A8B"/>
    <w:rsid w:val="002038B9"/>
    <w:rsid w:val="00206A05"/>
    <w:rsid w:val="00206A0B"/>
    <w:rsid w:val="002100C2"/>
    <w:rsid w:val="00210231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1E06"/>
    <w:rsid w:val="00273175"/>
    <w:rsid w:val="0027458E"/>
    <w:rsid w:val="00274B66"/>
    <w:rsid w:val="00275CE0"/>
    <w:rsid w:val="00277B26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B08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5B67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423DE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86FF8"/>
    <w:rsid w:val="00390845"/>
    <w:rsid w:val="00391773"/>
    <w:rsid w:val="003926E9"/>
    <w:rsid w:val="003935E6"/>
    <w:rsid w:val="00395806"/>
    <w:rsid w:val="0039737E"/>
    <w:rsid w:val="00397C24"/>
    <w:rsid w:val="003A456F"/>
    <w:rsid w:val="003B0AF6"/>
    <w:rsid w:val="003B0D83"/>
    <w:rsid w:val="003B1D4B"/>
    <w:rsid w:val="003B3EF1"/>
    <w:rsid w:val="003B7578"/>
    <w:rsid w:val="003C6C17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149"/>
    <w:rsid w:val="003D77D0"/>
    <w:rsid w:val="003E0625"/>
    <w:rsid w:val="003E0C71"/>
    <w:rsid w:val="003E3CA5"/>
    <w:rsid w:val="003E5154"/>
    <w:rsid w:val="003E521E"/>
    <w:rsid w:val="003E5CD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41B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05EF"/>
    <w:rsid w:val="00431E22"/>
    <w:rsid w:val="00432CF6"/>
    <w:rsid w:val="00434326"/>
    <w:rsid w:val="004355D6"/>
    <w:rsid w:val="0044058B"/>
    <w:rsid w:val="004412E3"/>
    <w:rsid w:val="00442F4A"/>
    <w:rsid w:val="00443A19"/>
    <w:rsid w:val="00443B28"/>
    <w:rsid w:val="00445FE3"/>
    <w:rsid w:val="00446F93"/>
    <w:rsid w:val="004508B8"/>
    <w:rsid w:val="00450CDF"/>
    <w:rsid w:val="00450FC2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C9B"/>
    <w:rsid w:val="00512D5F"/>
    <w:rsid w:val="00513781"/>
    <w:rsid w:val="0051381D"/>
    <w:rsid w:val="0051568E"/>
    <w:rsid w:val="00515ECD"/>
    <w:rsid w:val="005172A6"/>
    <w:rsid w:val="00517390"/>
    <w:rsid w:val="00520B4F"/>
    <w:rsid w:val="00520D33"/>
    <w:rsid w:val="00524474"/>
    <w:rsid w:val="00525337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4139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5D0"/>
    <w:rsid w:val="005B28E1"/>
    <w:rsid w:val="005B2CD6"/>
    <w:rsid w:val="005B3D26"/>
    <w:rsid w:val="005B3D82"/>
    <w:rsid w:val="005B5D5B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D427A"/>
    <w:rsid w:val="005E070B"/>
    <w:rsid w:val="005E3084"/>
    <w:rsid w:val="005E6311"/>
    <w:rsid w:val="005E7227"/>
    <w:rsid w:val="005E7DB4"/>
    <w:rsid w:val="005F066A"/>
    <w:rsid w:val="005F09C3"/>
    <w:rsid w:val="005F2647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39B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262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67806"/>
    <w:rsid w:val="0077200C"/>
    <w:rsid w:val="007735AC"/>
    <w:rsid w:val="007741A0"/>
    <w:rsid w:val="007746C2"/>
    <w:rsid w:val="00776A60"/>
    <w:rsid w:val="00780A0A"/>
    <w:rsid w:val="00781917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8D5"/>
    <w:rsid w:val="007E099A"/>
    <w:rsid w:val="007E226C"/>
    <w:rsid w:val="007E4F1D"/>
    <w:rsid w:val="007E7A2A"/>
    <w:rsid w:val="007F06BF"/>
    <w:rsid w:val="007F307A"/>
    <w:rsid w:val="007F3432"/>
    <w:rsid w:val="007F3623"/>
    <w:rsid w:val="007F3F26"/>
    <w:rsid w:val="007F49F0"/>
    <w:rsid w:val="007F5269"/>
    <w:rsid w:val="007F6098"/>
    <w:rsid w:val="007F70F4"/>
    <w:rsid w:val="007F79CF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2384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5D1"/>
    <w:rsid w:val="00865FDC"/>
    <w:rsid w:val="00866313"/>
    <w:rsid w:val="00866812"/>
    <w:rsid w:val="00866F49"/>
    <w:rsid w:val="00867242"/>
    <w:rsid w:val="0087341F"/>
    <w:rsid w:val="00874D32"/>
    <w:rsid w:val="0087529B"/>
    <w:rsid w:val="00876CE5"/>
    <w:rsid w:val="00876CFC"/>
    <w:rsid w:val="008800F5"/>
    <w:rsid w:val="0088016D"/>
    <w:rsid w:val="00880EF6"/>
    <w:rsid w:val="008810B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15E5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8F52EF"/>
    <w:rsid w:val="00900619"/>
    <w:rsid w:val="00901463"/>
    <w:rsid w:val="00901ED2"/>
    <w:rsid w:val="0090213A"/>
    <w:rsid w:val="00903080"/>
    <w:rsid w:val="00906983"/>
    <w:rsid w:val="00907EA6"/>
    <w:rsid w:val="0091118F"/>
    <w:rsid w:val="009113C6"/>
    <w:rsid w:val="00912E36"/>
    <w:rsid w:val="00914192"/>
    <w:rsid w:val="00915828"/>
    <w:rsid w:val="00924124"/>
    <w:rsid w:val="0092460D"/>
    <w:rsid w:val="009247C2"/>
    <w:rsid w:val="009302B4"/>
    <w:rsid w:val="00931447"/>
    <w:rsid w:val="009326D3"/>
    <w:rsid w:val="00933A76"/>
    <w:rsid w:val="00936137"/>
    <w:rsid w:val="009377F3"/>
    <w:rsid w:val="00937ECE"/>
    <w:rsid w:val="009402DD"/>
    <w:rsid w:val="00940F6C"/>
    <w:rsid w:val="0094283D"/>
    <w:rsid w:val="00942A16"/>
    <w:rsid w:val="00943CA8"/>
    <w:rsid w:val="00943E90"/>
    <w:rsid w:val="00945E99"/>
    <w:rsid w:val="00946AC7"/>
    <w:rsid w:val="009522BB"/>
    <w:rsid w:val="00953C2D"/>
    <w:rsid w:val="00953D60"/>
    <w:rsid w:val="009564C2"/>
    <w:rsid w:val="00956509"/>
    <w:rsid w:val="00956D93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4A26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15E2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5F20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62B8"/>
    <w:rsid w:val="00A773CD"/>
    <w:rsid w:val="00A80999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4A3D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166BB"/>
    <w:rsid w:val="00B20D74"/>
    <w:rsid w:val="00B2182A"/>
    <w:rsid w:val="00B23C83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46781"/>
    <w:rsid w:val="00B54137"/>
    <w:rsid w:val="00B545B2"/>
    <w:rsid w:val="00B61C84"/>
    <w:rsid w:val="00B631A9"/>
    <w:rsid w:val="00B63724"/>
    <w:rsid w:val="00B63E6E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1A60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B732A"/>
    <w:rsid w:val="00BC0A45"/>
    <w:rsid w:val="00BC27CF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56B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34A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06A9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1AD5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6E1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B7D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3B62"/>
    <w:rsid w:val="00E5489F"/>
    <w:rsid w:val="00E54C4C"/>
    <w:rsid w:val="00E559F2"/>
    <w:rsid w:val="00E5788B"/>
    <w:rsid w:val="00E61DF4"/>
    <w:rsid w:val="00E61E31"/>
    <w:rsid w:val="00E63657"/>
    <w:rsid w:val="00E6395A"/>
    <w:rsid w:val="00E63B72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05BB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4B83"/>
    <w:rsid w:val="00F37309"/>
    <w:rsid w:val="00F41553"/>
    <w:rsid w:val="00F42038"/>
    <w:rsid w:val="00F43B1F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99C"/>
    <w:rsid w:val="00F81ABB"/>
    <w:rsid w:val="00F81BD6"/>
    <w:rsid w:val="00F8276C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226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48B9"/>
    <w:rsid w:val="00FE75A7"/>
    <w:rsid w:val="00FE766E"/>
    <w:rsid w:val="00FE7E28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374762A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29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styleId="Listenabsatz">
    <w:name w:val="List Paragraph"/>
    <w:basedOn w:val="Standard"/>
    <w:uiPriority w:val="34"/>
    <w:rsid w:val="005B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15C699F-E897-46B8-9718-8CF89BB3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Puran Sumair ASTRA</cp:lastModifiedBy>
  <cp:revision>39</cp:revision>
  <dcterms:created xsi:type="dcterms:W3CDTF">2024-04-23T09:11:00Z</dcterms:created>
  <dcterms:modified xsi:type="dcterms:W3CDTF">2024-04-25T09:38:00Z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